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92D9F57" w:rsidR="00422ADF" w:rsidRPr="00084035" w:rsidRDefault="00084035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proofErr w:type="spellStart"/>
      <w:r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Бизиборд</w:t>
      </w:r>
      <w:proofErr w:type="spellEnd"/>
      <w:r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 «Макси-Классик»</w:t>
      </w:r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- 1 </w:t>
      </w:r>
      <w:proofErr w:type="spellStart"/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шт</w:t>
      </w:r>
      <w:proofErr w:type="spellEnd"/>
    </w:p>
    <w:p w14:paraId="16B052C4" w14:textId="77777777" w:rsidR="009B45D2" w:rsidRDefault="009B45D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54E5" w14:textId="77777777" w:rsidR="00002508" w:rsidRDefault="00002508" w:rsidP="00735B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65417901" w14:textId="70459DBD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069C8598" w:rsidR="00A33D07" w:rsidRDefault="0008403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«Макси-Классик»</w:t>
            </w:r>
          </w:p>
          <w:p w14:paraId="505E4CCF" w14:textId="77777777" w:rsidR="00633CD5" w:rsidRPr="00422ADF" w:rsidRDefault="00633CD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5DD10B" w14:textId="77777777" w:rsidR="00A33D07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11B3EA3" w14:textId="77777777" w:rsidR="00B7550B" w:rsidRDefault="00B755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D22F692" w14:textId="097F8983" w:rsidR="00B7550B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B75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21F7567F" w14:textId="77777777" w:rsidR="00B7550B" w:rsidRDefault="00B7550B" w:rsidP="00422ADF">
            <w:pPr>
              <w:rPr>
                <w:noProof/>
              </w:rPr>
            </w:pPr>
          </w:p>
          <w:p w14:paraId="7BB2B03D" w14:textId="0D6C5D02" w:rsidR="00084035" w:rsidRPr="00781999" w:rsidRDefault="00084035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6C283BA" wp14:editId="4B1F5E2A">
                  <wp:extent cx="942975" cy="9429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7237ED8F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0279FAD1" w:rsidR="00A33D07" w:rsidRPr="001803D2" w:rsidRDefault="00084035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Настенная 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электрическая </w:t>
            </w:r>
            <w:r>
              <w:rPr>
                <w:rFonts w:ascii="Times New Roman" w:hAnsi="Times New Roman" w:cs="Times New Roman"/>
                <w:sz w:val="22"/>
              </w:rPr>
              <w:t>панель прямоугольной формы с различными элементами: по углам окошки с открывающимися дверцами с карточками с изображениями животных, в центральной части панели сообщающиеся шестеренки</w:t>
            </w:r>
            <w:r w:rsidR="00F42A7E">
              <w:rPr>
                <w:rFonts w:ascii="Times New Roman" w:hAnsi="Times New Roman" w:cs="Times New Roman"/>
                <w:sz w:val="22"/>
              </w:rPr>
              <w:t xml:space="preserve">, геометрический </w:t>
            </w:r>
            <w:proofErr w:type="spellStart"/>
            <w:r w:rsidR="00F42A7E">
              <w:rPr>
                <w:rFonts w:ascii="Times New Roman" w:hAnsi="Times New Roman" w:cs="Times New Roman"/>
                <w:sz w:val="22"/>
              </w:rPr>
              <w:t>пазл</w:t>
            </w:r>
            <w:proofErr w:type="spellEnd"/>
            <w:r w:rsidR="00F42A7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геометрические лабиринты разных форм, </w:t>
            </w:r>
            <w:r w:rsidR="003D5E02">
              <w:rPr>
                <w:rFonts w:ascii="Times New Roman" w:hAnsi="Times New Roman" w:cs="Times New Roman"/>
                <w:sz w:val="22"/>
              </w:rPr>
              <w:t xml:space="preserve">шнуровка, замочек-змейка, замочек защелкивающийся, </w:t>
            </w:r>
            <w:r w:rsidR="00002508">
              <w:rPr>
                <w:rFonts w:ascii="Times New Roman" w:hAnsi="Times New Roman" w:cs="Times New Roman"/>
                <w:sz w:val="22"/>
              </w:rPr>
              <w:t xml:space="preserve">замочек накидной, шпингалеты, циферблат, </w:t>
            </w:r>
            <w:r w:rsidR="004A7194" w:rsidRPr="004A7194">
              <w:rPr>
                <w:rFonts w:ascii="Times New Roman" w:hAnsi="Times New Roman" w:cs="Times New Roman"/>
                <w:sz w:val="22"/>
              </w:rPr>
              <w:t>светильник в центре,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7194" w:rsidRPr="004A7194">
              <w:rPr>
                <w:rFonts w:ascii="Times New Roman" w:hAnsi="Times New Roman" w:cs="Times New Roman"/>
                <w:sz w:val="22"/>
              </w:rPr>
              <w:t>кнопочка-пищалка,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4A7194" w:rsidRPr="004A7194">
              <w:rPr>
                <w:rFonts w:ascii="Times New Roman" w:hAnsi="Times New Roman" w:cs="Times New Roman"/>
                <w:sz w:val="22"/>
              </w:rPr>
              <w:t>диммер</w:t>
            </w:r>
            <w:proofErr w:type="spellEnd"/>
            <w:r w:rsidR="004A7194" w:rsidRPr="004A7194">
              <w:rPr>
                <w:rFonts w:ascii="Times New Roman" w:hAnsi="Times New Roman" w:cs="Times New Roman"/>
                <w:sz w:val="22"/>
              </w:rPr>
              <w:t xml:space="preserve"> освещения для светильника с функцией выключения (вращающаяся ручка),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7194" w:rsidRPr="004A7194">
              <w:rPr>
                <w:rFonts w:ascii="Times New Roman" w:hAnsi="Times New Roman" w:cs="Times New Roman"/>
                <w:sz w:val="22"/>
              </w:rPr>
              <w:t>двухклавишный выключатель зажигает пару светодиодов. Другие два загораются при вставленных штекерах.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7194" w:rsidRPr="004A7194">
              <w:rPr>
                <w:rFonts w:ascii="Times New Roman" w:hAnsi="Times New Roman" w:cs="Times New Roman"/>
                <w:sz w:val="22"/>
              </w:rPr>
              <w:t>Розетка выполняет функцию подачи питания от батареек ко всей панели. Батарейки сменные.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1E2D3E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422ADF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72D8303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6B483F85" w:rsidR="00A33D07" w:rsidRPr="00422ADF" w:rsidRDefault="009A4F8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анел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способствует развитию тактильного</w:t>
            </w:r>
            <w:r>
              <w:rPr>
                <w:rFonts w:ascii="Times New Roman" w:hAnsi="Times New Roman" w:cs="Times New Roman"/>
                <w:sz w:val="22"/>
              </w:rPr>
              <w:t xml:space="preserve"> и визуального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восприятия; развивает осязательные навыки и интерактивную деятельность</w:t>
            </w:r>
            <w:r w:rsidR="00C83127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Панель 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сочета</w:t>
            </w:r>
            <w:r w:rsidR="00781999">
              <w:rPr>
                <w:rFonts w:ascii="Times New Roman" w:hAnsi="Times New Roman" w:cs="Times New Roman"/>
                <w:sz w:val="22"/>
              </w:rPr>
              <w:t>е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т в себе функции тактильной</w:t>
            </w:r>
            <w:r w:rsidR="004A7194">
              <w:rPr>
                <w:rFonts w:ascii="Times New Roman" w:hAnsi="Times New Roman" w:cs="Times New Roman"/>
                <w:sz w:val="22"/>
              </w:rPr>
              <w:t>,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зрительной </w:t>
            </w:r>
            <w:r w:rsidR="004A7194">
              <w:rPr>
                <w:rFonts w:ascii="Times New Roman" w:hAnsi="Times New Roman" w:cs="Times New Roman"/>
                <w:sz w:val="22"/>
              </w:rPr>
              <w:t xml:space="preserve">и слуховой 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стимуляции, развития мелкой моторики и игровой терапии.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1E2D3E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1E2D3E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422ADF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422ADF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55C912F3" w:rsidR="00A55360" w:rsidRPr="00633CD5" w:rsidRDefault="009B45D2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 w:rsidR="0045259B">
              <w:rPr>
                <w:rFonts w:ascii="Times New Roman" w:eastAsia="Times New Roman" w:hAnsi="Times New Roman" w:cs="Times New Roman"/>
                <w:sz w:val="22"/>
              </w:rPr>
              <w:t xml:space="preserve">основания </w:t>
            </w:r>
            <w:r>
              <w:rPr>
                <w:rFonts w:ascii="Times New Roman" w:eastAsia="Times New Roman" w:hAnsi="Times New Roman" w:cs="Times New Roman"/>
                <w:sz w:val="22"/>
              </w:rPr>
              <w:t>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1615B745" w:rsidR="00A55360" w:rsidRPr="00422ADF" w:rsidRDefault="004A7194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9B45D2" w:rsidRDefault="00A55360" w:rsidP="00A5536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1E2D3E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1E2D3E" w14:paraId="630BBD0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46D1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63D2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FD" w14:textId="6CF83D5A" w:rsidR="004A7194" w:rsidRPr="00633CD5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A7D" w14:textId="3E9D3C54" w:rsidR="004A7194" w:rsidRP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Толщина материала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A6F" w14:textId="587753CE" w:rsidR="004A7194" w:rsidRP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A09" w14:textId="4A3BDF10" w:rsidR="004A7194" w:rsidRPr="004A7194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A719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2E4" w14:textId="4E8B95A9" w:rsidR="004A7194" w:rsidRPr="004A7194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0970C31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6953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70F1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496" w14:textId="3DAF4AFC" w:rsidR="004A7194" w:rsidRPr="00633CD5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77" w14:textId="2D0D2378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BD6" w14:textId="6EC0DFF6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DA9" w14:textId="77777777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9" w14:textId="0FA97CDB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1E2D3E" w14:paraId="17D19A6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0D6E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1564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4C3" w14:textId="1846C34A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B5B" w14:textId="69490472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F30" w14:textId="12DAFB58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B76" w14:textId="77777777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B5" w14:textId="74279EF8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1E2D3E" w14:paraId="33DD61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6E70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83D7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C66" w14:textId="5D0488AA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EDD" w14:textId="03668990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панели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489" w14:textId="79F8DA20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14" w14:textId="70066F62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C1" w14:textId="41EBFC49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5F3E0E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A31C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0E56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6AD" w14:textId="77BE6CBC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38F" w14:textId="42E4935E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панели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054" w14:textId="7DBB6D78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604" w14:textId="37C710EC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94" w14:textId="6AE0F25E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4667555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5636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0DE3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71D" w14:textId="043F684D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1B9" w14:textId="7BEB3F30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окошек с карточками с изображениями 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0B" w14:textId="3E70C07C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AE8" w14:textId="4E79F680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A50" w14:textId="1A638C68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732ECDB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6A40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F6FC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44D" w14:textId="7A0DB876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73F" w14:textId="0374FFFC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DAA" w14:textId="5293A532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489" w14:textId="02A1C3F5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653" w14:textId="5765D6EA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6685C67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924A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11A7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61" w14:textId="33E71CE0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F8B" w14:textId="6D8BC1D3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геометрических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пазлов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127" w14:textId="48ACD6B4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DD9" w14:textId="344641EE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F04" w14:textId="7C592240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7CEA00F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A100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38DF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B82" w14:textId="44D2F9A2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26A" w14:textId="645DFD1E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геометрических </w:t>
            </w:r>
            <w:r>
              <w:rPr>
                <w:rFonts w:ascii="Times New Roman" w:eastAsia="Times New Roman" w:hAnsi="Times New Roman" w:cs="Times New Roman"/>
                <w:sz w:val="22"/>
              </w:rPr>
              <w:t>лабиринтов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4B2" w14:textId="0D9691A4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1A1" w14:textId="71A44575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7A" w14:textId="77777777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1E2D3E" w14:paraId="3D7286D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7D4C" w14:textId="77777777" w:rsidR="00002508" w:rsidRPr="001E2D3E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8DDF" w14:textId="77777777" w:rsidR="00002508" w:rsidRPr="00422ADF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5DF" w14:textId="465479AB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807" w14:textId="13C9A631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шнуровок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158" w14:textId="3A04720E" w:rsidR="00002508" w:rsidRPr="004A7194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8E" w14:textId="579850C9" w:rsidR="00002508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829" w14:textId="77777777" w:rsidR="00002508" w:rsidRPr="001E2D3E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1E2D3E" w14:paraId="5617F60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DEA7" w14:textId="77777777" w:rsidR="00002508" w:rsidRPr="001E2D3E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A73F" w14:textId="77777777" w:rsidR="00002508" w:rsidRPr="00422ADF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261" w14:textId="1C1398CD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53D" w14:textId="6AAA7CF8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замочков-змеек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4B2" w14:textId="58B538F4" w:rsidR="00002508" w:rsidRPr="004A7194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AD8" w14:textId="3B56D1B1" w:rsidR="00002508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390" w14:textId="77777777" w:rsidR="00002508" w:rsidRPr="001E2D3E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1E2D3E" w14:paraId="289A645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8094" w14:textId="77777777" w:rsidR="00002508" w:rsidRPr="001E2D3E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7ED7" w14:textId="77777777" w:rsidR="00002508" w:rsidRPr="00422ADF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61C" w14:textId="4169B222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F5E" w14:textId="1F7EBCA5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замочков с защелкой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1E8" w14:textId="4DF72972" w:rsidR="00002508" w:rsidRPr="004A7194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311" w14:textId="1DFDD42E" w:rsidR="00002508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F72" w14:textId="77777777" w:rsidR="00002508" w:rsidRPr="001E2D3E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1E2D3E" w14:paraId="215E484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EBEC" w14:textId="77777777" w:rsidR="00002508" w:rsidRPr="001E2D3E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7D1A" w14:textId="77777777" w:rsidR="00002508" w:rsidRPr="00422ADF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30B" w14:textId="5D6023D1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A78" w14:textId="611C7B3C" w:rsidR="00002508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шпингалетов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F9A" w14:textId="739080D7" w:rsidR="00002508" w:rsidRPr="004A7194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81F" w14:textId="09ABBB3C" w:rsidR="00002508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CCB" w14:textId="77777777" w:rsidR="00002508" w:rsidRPr="001E2D3E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3CFC9A9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9887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30EF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C03" w14:textId="55F90F39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B19" w14:textId="36DBB07A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циферблатов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062" w14:textId="2FC68E63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4A5" w14:textId="6F513997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DFF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313F852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D4719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3EB0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6AF" w14:textId="38345567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082" w14:textId="5E8EB95D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замочком накидных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939" w14:textId="52310402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87B5" w14:textId="3D739432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917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69EC4AE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6D03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ECF8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0FB" w14:textId="41BAF3EA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C76" w14:textId="0B23BAEB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розеток со штекерами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C4E" w14:textId="009729BE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CB1" w14:textId="33B47450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B9E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79DAB89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3C01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ACD0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EC1" w14:textId="4A8AD9C9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583" w14:textId="10758D2B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двухклавишных выключателей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93A8" w14:textId="30F0565E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18A" w14:textId="4EB755E9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F59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71274B3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CCFE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12ED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218" w14:textId="6D02C6E3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DF3" w14:textId="4F294A2A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светильников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4D6" w14:textId="252AD23E" w:rsidR="007E1651" w:rsidRDefault="007E1651" w:rsidP="007E165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379" w14:textId="3252580C" w:rsidR="007E1651" w:rsidRPr="009B45D2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02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0824E2E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C9F6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B144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1CE" w14:textId="2D73A781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F74" w14:textId="48EDCD57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Индикация света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308" w14:textId="65EB5566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Светодиодная индикация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518" w14:textId="77777777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5BB" w14:textId="10381F3F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E1651" w:rsidRPr="001E2D3E" w14:paraId="75BC255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8BAC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2DDC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BBD" w14:textId="76FEE724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AD4" w14:textId="2FD78471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светодиодов в светильнике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790" w14:textId="0991E60C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C0B" w14:textId="75F241DE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CB2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170A0E5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13A7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BD05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2A02" w14:textId="256FEEAC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340" w14:textId="36542BED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светодиодов, включаемых двухклавишным выключателем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4C1" w14:textId="3888BEEC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62C" w14:textId="5A69D0CC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974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34007A4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CF1A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EED6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224" w14:textId="775AF48E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638" w14:textId="319D3F20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светодиодов, </w:t>
            </w:r>
            <w:r>
              <w:rPr>
                <w:rFonts w:ascii="Times New Roman" w:eastAsia="Times New Roman" w:hAnsi="Times New Roman" w:cs="Times New Roman"/>
                <w:sz w:val="22"/>
              </w:rPr>
              <w:t>загорающихся при вставлении штекеров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5B3" w14:textId="729FF99E" w:rsidR="007E1651" w:rsidRPr="004A7194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853" w14:textId="7E38109D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8E5" w14:textId="7F5A58B3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622B5EF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6A40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CBFB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E88" w14:textId="142095B3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A01" w14:textId="788B7701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Управление яркостью света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948" w14:textId="5FD2504F" w:rsidR="007E1651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Диммер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с функцией выключения с вращающейся ручкой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ECE" w14:textId="77777777" w:rsidR="007E1651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1E6" w14:textId="280E0E6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E1651" w:rsidRPr="001E2D3E" w14:paraId="77DB8F9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DBDA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28F0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ADC" w14:textId="1EED0CCA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483" w14:textId="3C921E1C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кнопочек-пищалок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038" w14:textId="182CD241" w:rsidR="007E1651" w:rsidRDefault="007E1651" w:rsidP="007E165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AE3" w14:textId="0A8AB58C" w:rsidR="007E1651" w:rsidRPr="009B45D2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870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018C2A4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6CE5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7F75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56C" w14:textId="16965D7C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283" w14:textId="76CB8C76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Питание: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Батарейки АА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0DB" w14:textId="3CD090B4" w:rsidR="007E1651" w:rsidRDefault="007E1651" w:rsidP="007E165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685" w14:textId="42D7C55F" w:rsidR="007E1651" w:rsidRPr="009B45D2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AFB" w14:textId="77777777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E1651" w:rsidRPr="001E2D3E" w14:paraId="71C4877F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7FAF3" w14:textId="77777777" w:rsidR="007E1651" w:rsidRPr="001E2D3E" w:rsidRDefault="007E1651" w:rsidP="007E16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F260" w14:textId="77777777" w:rsidR="007E1651" w:rsidRPr="00422ADF" w:rsidRDefault="007E1651" w:rsidP="007E16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C42" w14:textId="0ABCCDF2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95" w14:textId="692B1E0F" w:rsidR="007E1651" w:rsidRDefault="007E1651" w:rsidP="007E165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Питание: розетка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978" w14:textId="55020CD3" w:rsidR="007E1651" w:rsidRDefault="007E1651" w:rsidP="007E165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7E1651">
              <w:rPr>
                <w:rFonts w:ascii="Times New Roman" w:hAnsi="Times New Roman" w:cs="Times New Roman"/>
                <w:sz w:val="22"/>
              </w:rPr>
              <w:t>Розетка выполняет функцию подачи питания от батареек ко всей панели.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42E" w14:textId="77777777" w:rsidR="007E1651" w:rsidRPr="009B45D2" w:rsidRDefault="007E1651" w:rsidP="007E165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C68" w14:textId="658162BF" w:rsidR="007E1651" w:rsidRPr="001E2D3E" w:rsidRDefault="007E1651" w:rsidP="007E165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Default="003951C0"/>
    <w:sectPr w:rsidR="003951C0" w:rsidSect="009B45D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B434" w14:textId="77777777" w:rsidR="00422290" w:rsidRDefault="00422290" w:rsidP="004A04B5">
      <w:r>
        <w:separator/>
      </w:r>
    </w:p>
  </w:endnote>
  <w:endnote w:type="continuationSeparator" w:id="0">
    <w:p w14:paraId="7C027906" w14:textId="77777777" w:rsidR="00422290" w:rsidRDefault="00422290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E11E" w14:textId="77777777" w:rsidR="00422290" w:rsidRDefault="00422290" w:rsidP="004A04B5">
      <w:r>
        <w:separator/>
      </w:r>
    </w:p>
  </w:footnote>
  <w:footnote w:type="continuationSeparator" w:id="0">
    <w:p w14:paraId="7EB4D5D3" w14:textId="77777777" w:rsidR="00422290" w:rsidRDefault="00422290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2508"/>
    <w:rsid w:val="0001185B"/>
    <w:rsid w:val="00084035"/>
    <w:rsid w:val="001803D2"/>
    <w:rsid w:val="001E2D3E"/>
    <w:rsid w:val="002A5ED0"/>
    <w:rsid w:val="002C2B96"/>
    <w:rsid w:val="002E40C3"/>
    <w:rsid w:val="003951C0"/>
    <w:rsid w:val="003D5E02"/>
    <w:rsid w:val="003F18C6"/>
    <w:rsid w:val="00422290"/>
    <w:rsid w:val="00422ADF"/>
    <w:rsid w:val="0045259B"/>
    <w:rsid w:val="00470485"/>
    <w:rsid w:val="004A04B5"/>
    <w:rsid w:val="004A7194"/>
    <w:rsid w:val="004E06F4"/>
    <w:rsid w:val="005C67B6"/>
    <w:rsid w:val="005E0DFF"/>
    <w:rsid w:val="00615C7F"/>
    <w:rsid w:val="00633CD5"/>
    <w:rsid w:val="00661EF0"/>
    <w:rsid w:val="00667E84"/>
    <w:rsid w:val="006B70D9"/>
    <w:rsid w:val="00735B31"/>
    <w:rsid w:val="007749B4"/>
    <w:rsid w:val="00781999"/>
    <w:rsid w:val="007971DC"/>
    <w:rsid w:val="007B0866"/>
    <w:rsid w:val="007E1651"/>
    <w:rsid w:val="00856CCD"/>
    <w:rsid w:val="0086267C"/>
    <w:rsid w:val="00885CDB"/>
    <w:rsid w:val="009265FD"/>
    <w:rsid w:val="009A4F80"/>
    <w:rsid w:val="009B45D2"/>
    <w:rsid w:val="00A33D07"/>
    <w:rsid w:val="00A55360"/>
    <w:rsid w:val="00A80D2E"/>
    <w:rsid w:val="00AB59C4"/>
    <w:rsid w:val="00B7550B"/>
    <w:rsid w:val="00BD1E22"/>
    <w:rsid w:val="00C83127"/>
    <w:rsid w:val="00D94EE4"/>
    <w:rsid w:val="00DC0F4C"/>
    <w:rsid w:val="00E71EA5"/>
    <w:rsid w:val="00E74C48"/>
    <w:rsid w:val="00ED551D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2025-02-14T13:45:00Z</dcterms:created>
  <dcterms:modified xsi:type="dcterms:W3CDTF">2025-03-25T10:03:00Z</dcterms:modified>
</cp:coreProperties>
</file>